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09A5" w:rsidRPr="007209A5" w:rsidRDefault="007209A5" w:rsidP="007209A5">
      <w:pPr>
        <w:shd w:val="clear" w:color="auto" w:fill="FFFFFF"/>
        <w:spacing w:after="72" w:line="312" w:lineRule="atLeast"/>
        <w:outlineLvl w:val="0"/>
        <w:rPr>
          <w:rFonts w:ascii="Lucida Sans Unicode" w:eastAsia="Times New Roman" w:hAnsi="Lucida Sans Unicode" w:cs="Lucida Sans Unicode"/>
          <w:color w:val="222222"/>
          <w:kern w:val="36"/>
          <w:sz w:val="41"/>
          <w:szCs w:val="41"/>
          <w:lang w:eastAsia="ru-RU"/>
        </w:rPr>
      </w:pPr>
      <w:r>
        <w:rPr>
          <w:rFonts w:ascii="Lucida Sans Unicode" w:eastAsia="Times New Roman" w:hAnsi="Lucida Sans Unicode" w:cs="Lucida Sans Unicode"/>
          <w:color w:val="222222"/>
          <w:kern w:val="36"/>
          <w:sz w:val="41"/>
          <w:szCs w:val="41"/>
          <w:lang w:eastAsia="ru-RU"/>
        </w:rPr>
        <w:t>«Новогодний огонек»</w:t>
      </w:r>
    </w:p>
    <w:p w:rsidR="00E47715" w:rsidRDefault="005B5B0C" w:rsidP="00937EE8">
      <w:pPr>
        <w:shd w:val="clear" w:color="auto" w:fill="FFFFFF"/>
        <w:spacing w:after="72" w:line="312" w:lineRule="atLeast"/>
        <w:outlineLvl w:val="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</w:t>
      </w:r>
      <w:r w:rsidR="007209A5" w:rsidRPr="007209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 нашем доме - интернате 27 декабря прошел вечер отдыха</w:t>
      </w:r>
      <w:r w:rsidR="00937EE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937EE8" w:rsidRPr="00937EE8">
        <w:rPr>
          <w:rFonts w:ascii="Times New Roman" w:eastAsia="Times New Roman" w:hAnsi="Times New Roman" w:cs="Times New Roman"/>
          <w:color w:val="222222"/>
          <w:kern w:val="36"/>
          <w:sz w:val="24"/>
          <w:szCs w:val="24"/>
          <w:lang w:eastAsia="ru-RU"/>
        </w:rPr>
        <w:t>«Новогодний огонек»</w:t>
      </w:r>
      <w:r w:rsidR="007209A5" w:rsidRPr="007209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для </w:t>
      </w:r>
      <w:r w:rsidR="00937EE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получателей социальных услуг</w:t>
      </w:r>
      <w:r w:rsidR="007209A5" w:rsidRPr="007209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. Начался он с поздравлений директора – </w:t>
      </w:r>
      <w:r w:rsidR="007209A5" w:rsidRPr="00937EE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</w:t>
      </w:r>
      <w:r w:rsidR="00937EE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proofErr w:type="spellStart"/>
      <w:r w:rsidR="007209A5" w:rsidRPr="00937EE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О.А.Яимовой</w:t>
      </w:r>
      <w:proofErr w:type="spellEnd"/>
      <w:r w:rsidR="007209A5" w:rsidRPr="007209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  <w:r w:rsidR="00937EE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E4771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С наступающим Новым Годом поздравил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наших получателей</w:t>
      </w:r>
      <w:r w:rsidR="00E4771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социальных услуг районный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депутат Усть</w:t>
      </w:r>
      <w:r w:rsidR="00E4771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-Канского района </w:t>
      </w:r>
      <w:proofErr w:type="spellStart"/>
      <w:r w:rsidR="00E4771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Н.Н.Стасиков</w:t>
      </w:r>
      <w:proofErr w:type="spellEnd"/>
      <w:r w:rsidR="00E4771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вручил подарок</w:t>
      </w:r>
      <w:r w:rsidR="00E4771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  <w:r w:rsidR="007209A5" w:rsidRPr="007209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937EE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Творческий коллектив «Машенька» выступил с </w:t>
      </w:r>
      <w:r w:rsidR="00937EE8" w:rsidRPr="007209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концертом</w:t>
      </w:r>
      <w:r w:rsidR="007209A5" w:rsidRPr="007209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, на котором звучали знакомые и горячо любимые песни, весёлые сценки и номера. Подопечные участвовали в конкурсах, играх, в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икторинах. Победители получали сладкие </w:t>
      </w:r>
      <w:r w:rsidRPr="007209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призы</w:t>
      </w:r>
      <w:r w:rsidR="007209A5" w:rsidRPr="007209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 И, конечно, не обошлось без подарков от Деда Мороза и Снегурочки.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Все на славу повеселились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7209A5" w:rsidRPr="007209A5" w:rsidRDefault="007209A5" w:rsidP="00937EE8">
      <w:pPr>
        <w:shd w:val="clear" w:color="auto" w:fill="FFFFFF"/>
        <w:spacing w:after="72" w:line="312" w:lineRule="atLeast"/>
        <w:outlineLvl w:val="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209A5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</w:p>
    <w:p w:rsidR="00B93871" w:rsidRDefault="00E4771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022096" cy="235267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056" cy="235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299" w:rsidRDefault="00F84299" w:rsidP="00F8429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Районный депутат Усть-Канского района </w:t>
      </w:r>
      <w:proofErr w:type="spellStart"/>
      <w:r>
        <w:rPr>
          <w:rFonts w:ascii="Times New Roman" w:hAnsi="Times New Roman" w:cs="Times New Roman"/>
        </w:rPr>
        <w:t>Н.Н.Стасиков</w:t>
      </w:r>
      <w:proofErr w:type="spellEnd"/>
      <w:r>
        <w:rPr>
          <w:rFonts w:ascii="Times New Roman" w:hAnsi="Times New Roman" w:cs="Times New Roman"/>
        </w:rPr>
        <w:t>.</w:t>
      </w:r>
    </w:p>
    <w:p w:rsidR="00F84299" w:rsidRDefault="00F84299" w:rsidP="00F84299">
      <w:pPr>
        <w:jc w:val="center"/>
        <w:rPr>
          <w:rFonts w:ascii="Times New Roman" w:hAnsi="Times New Roman" w:cs="Times New Roman"/>
        </w:rPr>
      </w:pPr>
      <w:r w:rsidRPr="00F8429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057650" cy="2705100"/>
            <wp:effectExtent l="0" t="0" r="0" b="0"/>
            <wp:docPr id="3" name="Рисунок 3" descr="C:\Users\ДПИ Специалист\Pictures\100CANON\IMG_5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ПИ Специалист\Pictures\100CANON\IMG_51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084" cy="270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299" w:rsidRDefault="00F84299" w:rsidP="00F84299">
      <w:pPr>
        <w:jc w:val="center"/>
        <w:rPr>
          <w:rFonts w:ascii="Times New Roman" w:hAnsi="Times New Roman" w:cs="Times New Roman"/>
        </w:rPr>
      </w:pPr>
      <w:r w:rsidRPr="00F84299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419600" cy="2946400"/>
            <wp:effectExtent l="0" t="0" r="0" b="6350"/>
            <wp:docPr id="7" name="Рисунок 7" descr="C:\Users\ДПИ Специалист\Pictures\2018-12-28\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ПИ Специалист\Pictures\2018-12-28\1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073" cy="294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299" w:rsidRDefault="00F84299" w:rsidP="00F8429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Мисс </w:t>
      </w:r>
      <w:proofErr w:type="spellStart"/>
      <w:r>
        <w:rPr>
          <w:rFonts w:ascii="Times New Roman" w:hAnsi="Times New Roman" w:cs="Times New Roman"/>
        </w:rPr>
        <w:t>Хрюшечка</w:t>
      </w:r>
      <w:proofErr w:type="spellEnd"/>
      <w:r>
        <w:rPr>
          <w:rFonts w:ascii="Times New Roman" w:hAnsi="Times New Roman" w:cs="Times New Roman"/>
        </w:rPr>
        <w:t xml:space="preserve"> и Мистер Хрю</w:t>
      </w:r>
    </w:p>
    <w:p w:rsidR="00F84299" w:rsidRDefault="00F84299" w:rsidP="00F84299">
      <w:pPr>
        <w:jc w:val="center"/>
        <w:rPr>
          <w:rFonts w:ascii="Times New Roman" w:hAnsi="Times New Roman" w:cs="Times New Roman"/>
        </w:rPr>
      </w:pPr>
      <w:r w:rsidRPr="00F8429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076700" cy="2717800"/>
            <wp:effectExtent l="0" t="0" r="0" b="6350"/>
            <wp:docPr id="6" name="Рисунок 6" descr="C:\Users\ДПИ Специалист\Pictures\2018-12-28\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ПИ Специалист\Pictures\2018-12-28\2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137" cy="271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299" w:rsidRDefault="00F84299" w:rsidP="00F84299">
      <w:pPr>
        <w:jc w:val="center"/>
        <w:rPr>
          <w:rFonts w:ascii="Times New Roman" w:hAnsi="Times New Roman" w:cs="Times New Roman"/>
        </w:rPr>
      </w:pPr>
      <w:r w:rsidRPr="00F8429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038600" cy="2692400"/>
            <wp:effectExtent l="0" t="0" r="0" b="0"/>
            <wp:docPr id="5" name="Рисунок 5" descr="C:\Users\ДПИ Специалист\Pictures\100CANON\IMG_5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ПИ Специалист\Pictures\100CANON\IMG_53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463" cy="269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299" w:rsidRDefault="00F84299" w:rsidP="00F8429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t>Встреча Деда Мороза и Снегурочки</w:t>
      </w:r>
    </w:p>
    <w:p w:rsidR="00E47715" w:rsidRDefault="00E47715">
      <w:pPr>
        <w:rPr>
          <w:rFonts w:ascii="Times New Roman" w:hAnsi="Times New Roman" w:cs="Times New Roman"/>
        </w:rPr>
      </w:pPr>
    </w:p>
    <w:p w:rsidR="00E47715" w:rsidRDefault="00E47715">
      <w:pPr>
        <w:rPr>
          <w:rFonts w:ascii="Times New Roman" w:hAnsi="Times New Roman" w:cs="Times New Roman"/>
        </w:rPr>
      </w:pPr>
      <w:r w:rsidRPr="00E4771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2" name="Рисунок 2" descr="C:\Users\ДПИ Специалист\Pictures\100CANON\IMG_5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ПИ Специалист\Pictures\100CANON\IMG_53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F84299" w:rsidTr="00F84299">
        <w:tc>
          <w:tcPr>
            <w:tcW w:w="4672" w:type="dxa"/>
          </w:tcPr>
          <w:p w:rsidR="00F84299" w:rsidRDefault="00F84299">
            <w:pPr>
              <w:rPr>
                <w:rFonts w:ascii="Times New Roman" w:hAnsi="Times New Roman" w:cs="Times New Roman"/>
              </w:rPr>
            </w:pPr>
            <w:r w:rsidRPr="00F8429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7B5F519" wp14:editId="6A8886BD">
                  <wp:extent cx="2368550" cy="3552825"/>
                  <wp:effectExtent l="0" t="0" r="0" b="9525"/>
                  <wp:docPr id="8" name="Рисунок 8" descr="C:\Users\ДПИ Специалист\Pictures\2018-12-28\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ПИ Специалист\Pictures\2018-12-28\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550" cy="355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F84299" w:rsidRDefault="00F84299">
            <w:pPr>
              <w:rPr>
                <w:rFonts w:ascii="Times New Roman" w:hAnsi="Times New Roman" w:cs="Times New Roman"/>
              </w:rPr>
            </w:pPr>
            <w:r w:rsidRPr="00F8429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676525" cy="3124200"/>
                  <wp:effectExtent l="0" t="0" r="9525" b="0"/>
                  <wp:docPr id="9" name="Рисунок 9" descr="C:\Users\ДПИ Специалист\Pictures\2018-12-28\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ДПИ Специалист\Pictures\2018-12-28\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628" cy="312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4299" w:rsidRDefault="00F84299">
      <w:pPr>
        <w:rPr>
          <w:rFonts w:ascii="Times New Roman" w:hAnsi="Times New Roman" w:cs="Times New Roman"/>
        </w:rPr>
      </w:pPr>
    </w:p>
    <w:p w:rsidR="00F84299" w:rsidRDefault="00F84299">
      <w:pPr>
        <w:rPr>
          <w:rFonts w:ascii="Times New Roman" w:hAnsi="Times New Roman" w:cs="Times New Roman"/>
        </w:rPr>
      </w:pPr>
    </w:p>
    <w:p w:rsidR="00F84299" w:rsidRPr="00937EE8" w:rsidRDefault="00F84299">
      <w:pPr>
        <w:rPr>
          <w:rFonts w:ascii="Times New Roman" w:hAnsi="Times New Roman" w:cs="Times New Roman"/>
        </w:rPr>
      </w:pPr>
    </w:p>
    <w:sectPr w:rsidR="00F84299" w:rsidRPr="00937E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09A5"/>
    <w:rsid w:val="005B5B0C"/>
    <w:rsid w:val="00707300"/>
    <w:rsid w:val="007209A5"/>
    <w:rsid w:val="00937EE8"/>
    <w:rsid w:val="00B93871"/>
    <w:rsid w:val="00E47715"/>
    <w:rsid w:val="00F84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ADD643"/>
  <w15:chartTrackingRefBased/>
  <w15:docId w15:val="{DFF71A45-F2D0-4481-AC7E-48B248F4D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209A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209A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date-display-single">
    <w:name w:val="date-display-single"/>
    <w:basedOn w:val="a0"/>
    <w:rsid w:val="007209A5"/>
  </w:style>
  <w:style w:type="paragraph" w:styleId="a3">
    <w:name w:val="Normal (Web)"/>
    <w:basedOn w:val="a"/>
    <w:uiPriority w:val="99"/>
    <w:semiHidden/>
    <w:unhideWhenUsed/>
    <w:rsid w:val="007209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F842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992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75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6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28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16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777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452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596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407824">
                                  <w:marLeft w:val="0"/>
                                  <w:marRight w:val="0"/>
                                  <w:marTop w:val="24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2807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116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ДПИ Специалист</dc:creator>
  <cp:keywords/>
  <dc:description/>
  <cp:lastModifiedBy>ДПИ Специалист</cp:lastModifiedBy>
  <cp:revision>4</cp:revision>
  <dcterms:created xsi:type="dcterms:W3CDTF">2019-01-14T08:28:00Z</dcterms:created>
  <dcterms:modified xsi:type="dcterms:W3CDTF">2019-01-15T07:09:00Z</dcterms:modified>
</cp:coreProperties>
</file>